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Лемфёрде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Дипхольц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12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мая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202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sz w:val="26"/>
          <w:szCs w:val="26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Девятый Синтез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. </w:t>
      </w:r>
    </w:p>
    <w:p>
      <w:pPr>
        <w:pStyle w:val="Text A"/>
        <w:widowControl w:val="0"/>
        <w:spacing w:line="228" w:lineRule="auto"/>
        <w:ind w:left="14"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Тонкое мировое тело Отца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субъекта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 </w:t>
      </w:r>
    </w:p>
    <w:p>
      <w:pPr>
        <w:pStyle w:val="Text A"/>
        <w:widowControl w:val="0"/>
        <w:spacing w:line="228" w:lineRule="auto"/>
        <w:ind w:left="14"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До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ИВДИВО Метагалактика Изначально Вышестоящего Отца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</w:p>
    <w:p>
      <w:pPr>
        <w:pStyle w:val="Text A"/>
        <w:widowControl w:val="0"/>
        <w:spacing w:before="240" w:line="240" w:lineRule="auto"/>
        <w:ind w:left="20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905/393.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Теон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Мощи Изначально Вышестоящего Отца </w:t>
      </w:r>
    </w:p>
    <w:p>
      <w:pPr>
        <w:pStyle w:val="Text A"/>
        <w:widowControl w:val="0"/>
        <w:spacing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393. 09.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тонкое мировое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40" w:lineRule="auto"/>
        <w:ind w:left="21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841/329.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Старк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Мощики Изначально Вышестоящего Отца </w:t>
      </w:r>
    </w:p>
    <w:p>
      <w:pPr>
        <w:pStyle w:val="Text A"/>
        <w:widowControl w:val="0"/>
        <w:spacing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329. 09.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мощическое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31" w:lineRule="auto"/>
        <w:ind w:left="18" w:right="138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777/265.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Аслав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Тела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Мощи Изначально Вышестоящего Отца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мощи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5" w:line="231" w:lineRule="auto"/>
        <w:ind w:left="14" w:right="57" w:firstLine="7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713/201.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 Синтеза ИВО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 До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Метагалактики ИВО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Тела Отец 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Землянина До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ИВДИВО Метагалактики ИВО </w:t>
      </w:r>
    </w:p>
    <w:p>
      <w:pPr>
        <w:pStyle w:val="Text A"/>
        <w:widowControl w:val="0"/>
        <w:spacing w:before="5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201. 09.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До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Метагалактики </w:t>
      </w:r>
    </w:p>
    <w:p>
      <w:pPr>
        <w:pStyle w:val="Text A"/>
        <w:widowControl w:val="0"/>
        <w:spacing w:line="231" w:lineRule="auto"/>
        <w:ind w:left="21" w:right="302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649/137.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Аватаресса Синтеза ИВО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Вергилия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Пратонкого мирового тела Изначально Вышестоящего  Отца </w:t>
      </w:r>
    </w:p>
    <w:p>
      <w:pPr>
        <w:pStyle w:val="Text A"/>
        <w:widowControl w:val="0"/>
        <w:spacing w:before="5" w:line="240" w:lineRule="auto"/>
        <w:ind w:left="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137. 09.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пратонкое мировое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31" w:lineRule="auto"/>
        <w:ind w:left="21" w:right="570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585/073.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Аватаресса Синтеза ИВО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Санта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Прамощического тела Изначально Вышестоящего Отца </w:t>
      </w:r>
    </w:p>
    <w:p>
      <w:pPr>
        <w:pStyle w:val="Text A"/>
        <w:widowControl w:val="0"/>
        <w:spacing w:line="231" w:lineRule="auto"/>
        <w:ind w:left="21" w:right="57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073. 09.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прамощическое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5" w:line="229" w:lineRule="auto"/>
        <w:ind w:left="21" w:right="460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521/009.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Аватаресса Синтеза ИВО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Тела Прамощи Изначально Вышестоящего Отца </w:t>
      </w:r>
    </w:p>
    <w:p>
      <w:pPr>
        <w:pStyle w:val="Text A"/>
        <w:widowControl w:val="0"/>
        <w:spacing w:before="5" w:line="229" w:lineRule="auto"/>
        <w:ind w:left="21" w:right="46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прамощи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277" w:line="240" w:lineRule="auto"/>
        <w:ind w:left="4456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65" w:lineRule="auto"/>
        <w:ind w:left="18" w:right="14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данном Синтезе мы будем заниматься Тонким Мировым Телом и Мошью Изначально 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Мощической материей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18" w:right="5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Командная Часть ИВДИВО Хайльбронн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Живическое Тело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относится к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  Горизонту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Мощь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представляем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слышим это слово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5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Сила — это пятый 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 нас накапливаются Смыслы– это даёт нам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3" w:line="263" w:lineRule="auto"/>
        <w:ind w:left="19" w:right="199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Вспомним нашу базу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у нас первые Частности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начинается с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Ребёнок рождается  и начинает двигаться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Потом появляется тактильность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ощущения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Недавно  преобразилась Чакральная Система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Расширился спектр возможностей Чакр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62" w:lineRule="auto"/>
        <w:ind w:left="14" w:right="140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Четвёртый горизонт –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различные Сферы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базовых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столько  разновидностей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вариаций мыслей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22" w:right="682" w:hanging="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 сближает нас с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заполнена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быстрее встраиваемся в Отцовское  состояние в Чаше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Благодаря Чаше у нас появляется насыщенность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18" w:right="28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Пятый горизонт – Престол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Ядро плавает в Чаше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 и престол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 – слиянность Синтеза  многих мыслей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работают пятые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накапливаются и выплёскиваются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Периодически важно проверять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заполнена ли Чаша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17" w:right="1154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0:24:40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видах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Посвящённых предыдущей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Посвящённом в принципе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нас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Физика – движение </w:t>
      </w:r>
    </w:p>
    <w:p>
      <w:pPr>
        <w:pStyle w:val="Text A"/>
        <w:widowControl w:val="0"/>
        <w:spacing w:before="32" w:line="240" w:lineRule="auto"/>
        <w:ind w:left="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Эфирика – ощущения </w:t>
      </w:r>
    </w:p>
    <w:p>
      <w:pPr>
        <w:pStyle w:val="Text A"/>
        <w:widowControl w:val="0"/>
        <w:spacing w:before="33" w:line="240" w:lineRule="auto"/>
        <w:ind w:left="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Астралика – чувства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Менталика – мысли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Причиника –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5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Буддика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пробуждение к чему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7" w:right="522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материя Духа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больше идей внутри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вовне они начинают копить Мощь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ключу  через один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Text A"/>
        <w:widowControl w:val="0"/>
        <w:spacing w:before="11" w:line="240" w:lineRule="auto"/>
        <w:ind w:left="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Аматика – Права Жизни </w:t>
      </w:r>
    </w:p>
    <w:p>
      <w:pPr>
        <w:pStyle w:val="Text A"/>
        <w:widowControl w:val="0"/>
        <w:spacing w:before="35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0:33:30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важна Аматика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=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вещество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+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энергия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есть более высокие виды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Вещество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+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Свет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Вещество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+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Дух </w:t>
      </w:r>
    </w:p>
    <w:p>
      <w:pPr>
        <w:pStyle w:val="Text A"/>
        <w:widowControl w:val="0"/>
        <w:spacing w:before="35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Вещество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+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Восьмёрка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уже первично можем распаивать матрицы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3" w:right="107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0:37:05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Отец минимально четверичен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следующий объём – восьмёрка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следующая цельность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Мощь – Мощическая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даёт взрыв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скачок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2007-2008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дети рождались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частями и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5" w:lineRule="auto"/>
        <w:ind w:left="22" w:right="281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 умеет отрываться от старого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Выйти из старого и в корне поменяться – самое сложное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Освободись и Отец тебя заполнит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Учиться освобождаться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00:46:00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Любая мысль материальна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19" w:right="788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больше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больше скорость и тем больше объём пространства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можем  оперировать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меняет наше пространство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пережигает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могли  вместить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Баланс </w:t>
      </w:r>
    </w:p>
    <w:p>
      <w:pPr>
        <w:pStyle w:val="Text A"/>
        <w:widowControl w:val="0"/>
        <w:spacing w:before="10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50:50.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Огонь и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7" w:right="327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Абсолюте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с одним Ядром Синтеза имеет право стяжать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пятой расе Посвящённые пробовали уйти от человеческой жизни и перейти 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 жить сразу двумя жизнями включалось редко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18" w:right="236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00:57:00.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задача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расе была синтезировать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Жизни у Посвященного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Теперь мы встроились в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</w:t>
      </w:r>
    </w:p>
    <w:p>
      <w:pPr>
        <w:pStyle w:val="Text A"/>
        <w:widowControl w:val="0"/>
        <w:spacing w:before="32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Посвящённый </w:t>
      </w:r>
    </w:p>
    <w:p>
      <w:pPr>
        <w:pStyle w:val="Text A"/>
        <w:widowControl w:val="0"/>
        <w:spacing w:before="35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Служащий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Ипостась </w:t>
      </w:r>
    </w:p>
    <w:p>
      <w:pPr>
        <w:pStyle w:val="Text A"/>
        <w:widowControl w:val="0"/>
        <w:spacing w:before="32" w:line="240" w:lineRule="auto"/>
        <w:ind w:left="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Учитель </w:t>
      </w:r>
    </w:p>
    <w:p>
      <w:pPr>
        <w:pStyle w:val="Text A"/>
        <w:widowControl w:val="0"/>
        <w:spacing w:before="32" w:line="262" w:lineRule="auto"/>
        <w:ind w:left="18" w:right="166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многие годы встраивались в Метагалактическую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Первая Метагалактика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Метагалактика 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4" w:line="240" w:lineRule="auto"/>
        <w:ind w:left="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18" w:right="74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Такое же количество базовых Частей человека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- 512.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Архетипические Метагалактические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18" w:right="74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1:09:03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 из немногих цивилизаций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Образу и Подобию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Часть такая мощная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охватывает целую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tbl>
      <w:tblPr>
        <w:tblW w:w="9630" w:type="dxa"/>
        <w:jc w:val="left"/>
        <w:tblInd w:w="3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0016.16. 17.592.186.044.416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Вечных Сверхреальностей Вечной Сверхметагалактики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0015.15. 4.398.046.511.104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Си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Реальностей Си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0014.14. 1.099.511.627.776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Ля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Реальностей Ля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0013.13. 274.877.906.944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Соль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Реальностей Соль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0012.12. 68.719.476.736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Фа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Реальностей Фа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0011.11. 17.179.869.184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Ми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Реальностей Ми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0010.10. 4.294.967.296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Ре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Реальностей Ре</w:t>
            </w: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ИВДИВО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0009.09. 1.073.741.824 </w:t>
            </w:r>
            <w:r>
              <w:rPr>
                <w:rFonts w:ascii="Times New Roman" w:hAnsi="Times New Roman" w:hint="default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До</w:t>
            </w:r>
            <w:r>
              <w:rPr>
                <w:rFonts w:ascii="Times New Roman" w:hAnsi="Times New Roman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ИВДИВО Реальностей До</w:t>
            </w:r>
            <w:r>
              <w:rPr>
                <w:rFonts w:ascii="Times New Roman" w:hAnsi="Times New Roman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ИВДИВО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0008.08. 268.435.456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Суперизвечных Реальностей Суперизвечной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0007.07. 67.108.864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Всеизвечных Реальностей Всеизвечной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0006.06. 16.777.216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Октоизвечных Реальностей Октоизвечной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0005.05. 4.194.304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Метаизвечных Реальностей Метаизвечной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0004.04. 1.048.576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Извечных Реальностей Извечной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0003.03. 262.144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Всеединых Реальностей Всеединой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0002.02. 65.536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Октавных Реальностей Октавной Метагалактики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sz w:val="19"/>
                <w:szCs w:val="19"/>
                <w:shd w:val="nil" w:color="auto" w:fill="auto"/>
                <w:rtl w:val="0"/>
                <w:lang w:val="ru-RU"/>
              </w:rPr>
              <w:t xml:space="preserve">0001.01. 16.384 </w:t>
            </w:r>
            <w:r>
              <w:rPr>
                <w:rFonts w:ascii="Times New Roman" w:hAnsi="Times New Roman" w:hint="default"/>
                <w:sz w:val="19"/>
                <w:szCs w:val="19"/>
                <w:shd w:val="nil" w:color="auto" w:fill="auto"/>
                <w:rtl w:val="0"/>
                <w:lang w:val="ru-RU"/>
              </w:rPr>
              <w:t>Реальностей Метагалактики Фа</w:t>
            </w:r>
          </w:p>
        </w:tc>
      </w:tr>
    </w:tbl>
    <w:p>
      <w:pPr>
        <w:pStyle w:val="Text A"/>
        <w:widowControl w:val="0"/>
        <w:spacing w:before="32" w:line="240" w:lineRule="auto"/>
        <w:ind w:left="230" w:hanging="23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" w:line="240" w:lineRule="auto"/>
        <w:ind w:left="122" w:hanging="12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" w:line="240" w:lineRule="auto"/>
        <w:ind w:left="14" w:hanging="1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line="262" w:lineRule="auto"/>
        <w:ind w:left="22" w:right="401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Дальше будут повторяться данные названия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 добавлением «Человека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 Служащего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войти в эти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части были сонастроены с архетипом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62" w:lineRule="auto"/>
        <w:ind w:left="22" w:right="401" w:hanging="5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01:24:00 -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коротко на немецком языке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62" w:lineRule="auto"/>
        <w:ind w:left="22" w:right="401" w:hanging="5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01:26:00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2:09:30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Синтез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рицы  Инструментов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формы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 Изначально Вышестоящего 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Матрицы преображения и новых названий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фиксирующих Архетипические 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в Пламени Поядающего Огня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Мощи Изначально Вышестоящего Аватара Синтеза Кут Хуми и Мощи Изначально Вышестоящей Аватарессы  Синтеза Фаинь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Фиксация или преображение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 Частей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Метагалактических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Октавных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Всеединых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Извечных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Метаизвечных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Октоизвечных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Всеизвечных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Суперизвечных и Высших 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новыми Стандартами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before="35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сделали несколько серьёзных практик в одной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 изменениях и расширении инструментов – было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96.  </w:t>
      </w:r>
    </w:p>
    <w:p>
      <w:pPr>
        <w:pStyle w:val="Text A"/>
        <w:widowControl w:val="0"/>
        <w:spacing w:before="32" w:line="263" w:lineRule="auto"/>
        <w:ind w:left="14" w:right="838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Инструмент Меч ушёл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Меч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Воля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Я есмь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есмь Воля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  56-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Инструмент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Ваджра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раньше не была совершенным Инструментом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Ваджра раньше  работала Светом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она перестроилась в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Мощнейший Инструмент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14" w:right="838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2:18:10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Команда Дома Хайльбронн являет одну Часть Отца – Живическое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57-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 позицию теперь встало Совершенное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будет развивать Совершенное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Инструментов – расширение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2:23:10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командах в Доме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1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Устремлённые пишут два заявления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Дом Отца и в Иерархию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– сам Дом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своей свободой воли заявляем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готовы помогать Отцу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5" w:lineRule="auto"/>
        <w:ind w:left="17" w:right="1060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Иерархия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ровно посередине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Иерархия больше фиксирует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она развивает всё  человечество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Столп утвердили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включает Огонь на целый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Четверица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прописываем четыре параметра кратко и сутево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2" w:right="846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Мыслеобраз –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самое главное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бы я хотел заниматься в Доме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самый мощный  объёмный 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Воля – как я буду это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Задача – Мудрость </w:t>
      </w:r>
    </w:p>
    <w:p>
      <w:pPr>
        <w:pStyle w:val="Text A"/>
        <w:widowControl w:val="0"/>
        <w:spacing w:before="32" w:line="240" w:lineRule="auto"/>
        <w:ind w:left="1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Устремление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Любовь </w:t>
      </w:r>
    </w:p>
    <w:p>
      <w:pPr>
        <w:pStyle w:val="Text A"/>
        <w:widowControl w:val="0"/>
        <w:spacing w:before="33" w:line="265" w:lineRule="auto"/>
        <w:ind w:left="18" w:right="240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одного любого Синтеза можно и желательно войти в учебную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 наделяют Должностью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18" w:right="105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просто ходим на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через неделю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две съедается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питаются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вошли в Должностную Компетенцию или Учебную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постоянно в Огне 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поручениях и Воинстве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18" w:right="2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2:36:20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Откуда взялось демонство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принял Волю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тонких телах сразу видно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наши тела накопили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работе Чаши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2:44:10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О записях в Духе у детишек </w:t>
      </w:r>
    </w:p>
    <w:p>
      <w:pPr>
        <w:pStyle w:val="Text A"/>
        <w:widowControl w:val="0"/>
        <w:spacing w:before="325" w:line="263" w:lineRule="auto"/>
        <w:ind w:left="22" w:right="436" w:hanging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02:51:20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3:34:02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</w:p>
    <w:p>
      <w:pPr>
        <w:pStyle w:val="Text A"/>
        <w:widowControl w:val="0"/>
        <w:spacing w:line="263" w:lineRule="auto"/>
        <w:ind w:left="22" w:right="436" w:hanging="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Вхождение в Должностные Полномочия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Учебную Практику или первичная фиксация  стяжанием соответствующих Стандартов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Меча Должностно Полномочного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8" w:line="240" w:lineRule="auto"/>
        <w:ind w:left="4446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 A"/>
        <w:widowControl w:val="0"/>
        <w:spacing w:before="8" w:line="240" w:lineRule="auto"/>
        <w:ind w:left="4446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Током Мировом Теле и о Мирах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18" w:right="790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строится каждая Метагалактика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любой Метагалактике четыре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Метагалактика Фа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16384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Одна четверть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Весь  Физический Мир – сплошная Энергия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Тонкий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8192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Метагалактический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12288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tbl>
      <w:tblPr>
        <w:tblW w:w="8189" w:type="dxa"/>
        <w:jc w:val="left"/>
        <w:tblInd w:w="3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67"/>
        <w:gridCol w:w="2995"/>
        <w:gridCol w:w="2127"/>
      </w:tblGrid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30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9" w:firstLine="0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Синтезный Мир </w:t>
            </w:r>
          </w:p>
        </w:tc>
        <w:tc>
          <w:tcPr>
            <w:tcW w:type="dxa" w:w="2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3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23" w:firstLine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Огонь </w:t>
            </w:r>
          </w:p>
        </w:tc>
        <w:tc>
          <w:tcPr>
            <w:tcW w:type="dxa" w:w="21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7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37" w:firstLine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Части</w:t>
            </w:r>
          </w:p>
        </w:tc>
      </w:tr>
      <w:tr>
        <w:tblPrEx>
          <w:shd w:val="clear" w:color="auto" w:fill="ced7e7"/>
        </w:tblPrEx>
        <w:trPr>
          <w:trHeight w:val="379" w:hRule="atLeast"/>
        </w:trPr>
        <w:tc>
          <w:tcPr>
            <w:tcW w:type="dxa" w:w="30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20" w:firstLine="0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Метагалактический Мир </w:t>
            </w:r>
          </w:p>
        </w:tc>
        <w:tc>
          <w:tcPr>
            <w:tcW w:type="dxa" w:w="2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87" w:firstLine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Дух </w:t>
            </w:r>
          </w:p>
        </w:tc>
        <w:tc>
          <w:tcPr>
            <w:tcW w:type="dxa" w:w="21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7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27" w:firstLine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Системы</w:t>
            </w:r>
          </w:p>
        </w:tc>
      </w:tr>
      <w:tr>
        <w:tblPrEx>
          <w:shd w:val="clear" w:color="auto" w:fill="ced7e7"/>
        </w:tblPrEx>
        <w:trPr>
          <w:trHeight w:val="382" w:hRule="atLeast"/>
        </w:trPr>
        <w:tc>
          <w:tcPr>
            <w:tcW w:type="dxa" w:w="30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6" w:firstLine="0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Тонкий Мир </w:t>
            </w:r>
          </w:p>
        </w:tc>
        <w:tc>
          <w:tcPr>
            <w:tcW w:type="dxa" w:w="2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5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25" w:firstLine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Свет 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i w:val="1"/>
                <w:iCs w:val="1"/>
                <w:shd w:val="clear" w:color="auto" w:fill="ffff00"/>
                <w:rtl w:val="0"/>
                <w:lang w:val="ru-RU"/>
              </w:rPr>
              <w:t>Световещество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21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02" w:firstLine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Аппараты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30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26" w:firstLine="0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Физический Мир </w:t>
            </w:r>
          </w:p>
        </w:tc>
        <w:tc>
          <w:tcPr>
            <w:tcW w:type="dxa" w:w="2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13" w:firstLine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Энергия </w:t>
            </w:r>
          </w:p>
        </w:tc>
        <w:tc>
          <w:tcPr>
            <w:tcW w:type="dxa" w:w="21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7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  <w:ind w:left="137" w:firstLine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Частности</w:t>
            </w:r>
          </w:p>
        </w:tc>
      </w:tr>
    </w:tbl>
    <w:p>
      <w:pPr>
        <w:pStyle w:val="Text A"/>
        <w:widowControl w:val="0"/>
        <w:spacing w:before="11" w:line="240" w:lineRule="auto"/>
        <w:ind w:left="230" w:hanging="23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122" w:hanging="12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14" w:hanging="1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line="262" w:lineRule="auto"/>
        <w:ind w:left="18" w:right="286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12.289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Реальности – чистый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Аватара Синтеза Кут Хуми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полис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16320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Реальности – огненная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0:20:50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Огнём живут наши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17" w:right="485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Концентрацией Духа растут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Духа Системы не работают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каждая система отображает одну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Духу важно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деятель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может быть «с душком»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 застоялся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22" w:right="3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 – концентрация Аппаратов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Каждая система имеет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Частях недостаточно 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Аппараты перестают работать правильно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Энергией мы рождаем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Тонкое Мировое Тело рождает нам Частность 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29:20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Всегда ест два состояния мира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внешний и внутренний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2" w:right="37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болезнях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всё бегаем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обращая внимание ни на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нас могут притормозить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 было время подумать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2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Тонкое мировое тело нам продуцирует Частность Мощь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 может быть внутри и снаружи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4" w:right="611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Внешний мир – среда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которой я живу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Внутренний – чем я живу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и как у меня действуют 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Интуиция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вырабатывают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Всего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Частности </w:t>
      </w:r>
    </w:p>
    <w:p>
      <w:pPr>
        <w:pStyle w:val="Text A"/>
        <w:widowControl w:val="0"/>
        <w:spacing w:before="32" w:line="262" w:lineRule="auto"/>
        <w:ind w:left="22" w:right="84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00:34:10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ещё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 субъекта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Субъект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цельность от Человека до  Отцовскости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Части после рождения становятся дееспособными через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месяцев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16" w:right="633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Важность стяжания Абсолюта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Части насыщаем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постоянно восстанавливает нам  Абсолютный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его расходуем некорректно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00:44:00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Тонкое мировое тело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быстрореагирующее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3" w:lineRule="auto"/>
        <w:ind w:left="21" w:right="474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 размышляю на физике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сделать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 физике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рисую 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увидеть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моё  Тонкое Тело уже наверх побежало 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62" w:lineRule="auto"/>
        <w:ind w:left="17" w:right="207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Тонкое тело – пограничник внутреннего и внешнего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Накапливает внутри и происходит взрыв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скачок  для проявления вовне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Даёт мощь переключения в Духе и Огне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22" w:right="3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это также горизонт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любую ситуацию могло быть очень много вариаций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Сейчас будем стяжать Тонкое Мировое Тело и Пратонкое Мировое Тело </w:t>
      </w:r>
    </w:p>
    <w:p>
      <w:pPr>
        <w:pStyle w:val="Text A"/>
        <w:widowControl w:val="0"/>
        <w:spacing w:before="11" w:line="240" w:lineRule="auto"/>
        <w:ind w:left="2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Тонкое Мировое Тело – Аватар Синтеза Теон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19" w:right="4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Пратонкое мировое Тело – Аватаресса Синтеза Виргилия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тело стягивает на себя запредельные 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нужно тренировать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ходить им и тестировать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следует  покупать в магазине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19" w:right="427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0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01:02:30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1:29:40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</w:p>
    <w:p>
      <w:pPr>
        <w:pStyle w:val="Text A"/>
        <w:widowControl w:val="0"/>
        <w:spacing w:before="10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Тонкого Мирового Тела и Пратонкого Мирового Тела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 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Синтеза и Части Изначально Вышестоящего Аватара Синтеза Кут  Хуми ДО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и Части Изначально Вышестоящего Отца ДО ИВДИВО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5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видах Жизнях в разных видах Космоса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- 1- 512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метагалактическая материя </w:t>
      </w:r>
    </w:p>
    <w:p>
      <w:pPr>
        <w:pStyle w:val="Text A"/>
        <w:widowControl w:val="0"/>
        <w:spacing w:before="32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Компетентный – октавная материя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513 -1024 </w:t>
      </w:r>
    </w:p>
    <w:p>
      <w:pPr>
        <w:pStyle w:val="Text A"/>
        <w:widowControl w:val="0"/>
        <w:spacing w:before="32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Полномочный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всеединая материя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1025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1536 </w:t>
      </w:r>
    </w:p>
    <w:p>
      <w:pPr>
        <w:pStyle w:val="Text A"/>
        <w:widowControl w:val="0"/>
        <w:spacing w:before="35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Извечный – извечная материя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1537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2048. </w:t>
      </w:r>
    </w:p>
    <w:p>
      <w:pPr>
        <w:pStyle w:val="Text A"/>
        <w:widowControl w:val="0"/>
        <w:spacing w:before="32" w:line="262" w:lineRule="auto"/>
        <w:ind w:left="19" w:right="517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АС Кут Хуми рекомендовал практику стяжания видов Жизней отложить на завтра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сделать  качественно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стяжаем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10" w:line="240" w:lineRule="auto"/>
        <w:ind w:left="22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01:46:03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1:54:20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двух Компетенций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 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Октав Посвящения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Октавное  Посвящения с Правами Синтеза Изначально Вышестоящего Отца и расширение Компетенций на  пять видов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0" w:line="240" w:lineRule="auto"/>
        <w:ind w:left="4444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62" w:lineRule="auto"/>
        <w:ind w:left="18" w:right="902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нам важно с самого утра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начала просто возжечься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было в ночном обучении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у Аватара Синтеза Кут Хуми Огонь и Синтез на расшифровку ночного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Вошли в Магнит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этого месяца можно Магнит усилять 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Продолжаем и углубляем тему видов Жизни  </w:t>
      </w:r>
    </w:p>
    <w:p>
      <w:pPr>
        <w:pStyle w:val="Text A"/>
        <w:widowControl w:val="0"/>
        <w:spacing w:before="32" w:line="240" w:lineRule="auto"/>
        <w:ind w:left="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Жизнь Человека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Метагалактик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оболочка  </w:t>
      </w:r>
    </w:p>
    <w:p>
      <w:pPr>
        <w:pStyle w:val="Text A"/>
        <w:widowControl w:val="0"/>
        <w:spacing w:before="32" w:line="264" w:lineRule="auto"/>
        <w:ind w:left="17" w:right="494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Жизнь Компетентного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513 -1024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Синтез Октавных материй – Посвящённый </w:t>
      </w:r>
      <w:r>
        <w:rPr>
          <w:rFonts w:ascii="Times New Roman" w:hAnsi="Times New Roman"/>
          <w:sz w:val="24"/>
          <w:szCs w:val="24"/>
          <w:rtl w:val="0"/>
          <w:lang w:val="de-DE"/>
        </w:rPr>
        <w:t>- 2-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оболочка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Жизнь Полномочного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1025-1536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Синтез Всеедин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Служащий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фиксируется Наука на  данном горизонте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>) - 3-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оболочка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Жизнь Извечного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1537-2048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Извечин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Ипостась  </w:t>
      </w:r>
    </w:p>
    <w:p>
      <w:pPr>
        <w:pStyle w:val="Text A"/>
        <w:widowControl w:val="0"/>
        <w:spacing w:before="32" w:line="240" w:lineRule="auto"/>
        <w:ind w:left="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Жизнь Метаизвечного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2049-2560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Метаизвечин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Учитель </w:t>
      </w:r>
    </w:p>
    <w:p>
      <w:pPr>
        <w:pStyle w:val="Text A"/>
        <w:widowControl w:val="0"/>
        <w:spacing w:before="33" w:line="240" w:lineRule="auto"/>
        <w:ind w:left="2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ИВДИВО или Ивдивная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5" w:lineRule="auto"/>
        <w:ind w:left="22" w:right="1072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оболочки развернуты на Планете и такие оболочки есть в моём 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они сопрягаются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Объединяются параметры разных видов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 соорганизует разные параметры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0" w:line="262" w:lineRule="auto"/>
        <w:ind w:left="18" w:right="1237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00:25:30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Синтезе мы проходили Физическое Мировое тело – концентрация Энергии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Синтезе – Тонкое Мировое Тело – концентрация Света </w:t>
      </w:r>
    </w:p>
    <w:p>
      <w:pPr>
        <w:pStyle w:val="Text A"/>
        <w:widowControl w:val="0"/>
        <w:spacing w:before="14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будет Метагалактическое Мировое тело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Синтезное Мировое тело </w:t>
      </w:r>
    </w:p>
    <w:p>
      <w:pPr>
        <w:pStyle w:val="Text A"/>
        <w:widowControl w:val="0"/>
        <w:spacing w:before="32" w:line="262" w:lineRule="auto"/>
        <w:ind w:left="19" w:right="415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00:31:00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 с Отцом – мне не нужно волноваться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 радуется новой ситуации – это  новый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Ситуация разворачивается только если я могу её преодолеть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18" w:right="46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был ракурс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видов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теперь включается цельность всех этих видов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вид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Ивдивная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сразу цельно включает Дом Отца на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0" w:line="262" w:lineRule="auto"/>
        <w:ind w:left="18" w:right="14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– когда мы выходим к АС Кут Хуми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к ИВ Отцу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4097-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0" w:line="262" w:lineRule="auto"/>
        <w:ind w:left="18" w:right="1484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41:30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– коротко на немецком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19" w:right="1071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Могущество и 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Мощь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переключатель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я смог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я переступил за свою  предельность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19" w:right="1071" w:hanging="1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4" w:line="232" w:lineRule="auto"/>
        <w:ind w:left="27" w:right="976" w:hanging="2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00:49:03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1:32:30.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 </w:t>
      </w:r>
    </w:p>
    <w:p>
      <w:pPr>
        <w:pStyle w:val="Text A"/>
        <w:widowControl w:val="0"/>
        <w:spacing w:before="4" w:line="232" w:lineRule="auto"/>
        <w:ind w:left="27" w:right="976" w:hanging="2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итогов ночной подготовки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шести видов Жизни и  соответствующих фиксаций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2560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Частей с соответствующими сферами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4" w:line="232" w:lineRule="auto"/>
        <w:ind w:left="27" w:right="976" w:hanging="2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1. 512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– Метагалактических Частей ракурсом Жизни Человека я Человека  </w:t>
      </w:r>
    </w:p>
    <w:p>
      <w:pPr>
        <w:pStyle w:val="Text A"/>
        <w:widowControl w:val="0"/>
        <w:spacing w:before="4" w:line="229" w:lineRule="auto"/>
        <w:ind w:left="21" w:right="1262" w:hanging="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2. 512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– Октавных Частей ракурсом Жизни Компетентного – выражением Посвящённого  </w:t>
      </w:r>
    </w:p>
    <w:p>
      <w:pPr>
        <w:pStyle w:val="Text A"/>
        <w:widowControl w:val="0"/>
        <w:spacing w:before="4" w:line="229" w:lineRule="auto"/>
        <w:ind w:left="21" w:right="1262" w:hanging="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3. 512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– Всеединых Частей ракурсом Жизни Полномочного – выражением Служащего </w:t>
      </w:r>
    </w:p>
    <w:p>
      <w:pPr>
        <w:pStyle w:val="Text A"/>
        <w:widowControl w:val="0"/>
        <w:spacing w:before="4" w:line="229" w:lineRule="auto"/>
        <w:ind w:left="21" w:right="1262" w:hanging="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4. 512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– Извечных Частей ракурсом Жизни Извечного – выражением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5. 512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– Метаизвечных Частей ракурсом Жизни Метаизвечного – выражением Учителя </w:t>
      </w:r>
    </w:p>
    <w:p>
      <w:pPr>
        <w:pStyle w:val="Text A"/>
        <w:widowControl w:val="0"/>
        <w:spacing w:before="4" w:line="229" w:lineRule="auto"/>
        <w:ind w:left="21" w:right="1262" w:hanging="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6. 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ой вид – Жизнь ИВДИВО цельностью и однородностью </w:t>
      </w:r>
    </w:p>
    <w:p>
      <w:pPr>
        <w:pStyle w:val="Text A"/>
        <w:widowControl w:val="0"/>
        <w:spacing w:before="4" w:line="232" w:lineRule="auto"/>
        <w:ind w:left="27" w:right="976" w:hanging="2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Активация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Инструментов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 первую очередь Инструмента Совершенный Катарсис </w:t>
      </w:r>
    </w:p>
    <w:p>
      <w:pPr>
        <w:pStyle w:val="Text A"/>
        <w:widowControl w:val="0"/>
        <w:spacing w:before="39" w:line="240" w:lineRule="auto"/>
        <w:ind w:left="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первостяжание 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которое мы мощно встроились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3" w:line="240" w:lineRule="auto"/>
        <w:ind w:left="21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Монады </w:t>
      </w:r>
    </w:p>
    <w:p>
      <w:pPr>
        <w:pStyle w:val="Text A"/>
        <w:widowControl w:val="0"/>
        <w:spacing w:before="35" w:line="262" w:lineRule="auto"/>
        <w:ind w:left="17" w:right="305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Раньше на Планете было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Монадический План был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маленькой Искрой люди жили всю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каждый человек получил от Отца Монаду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12" w:right="275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Монаде Зерцало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котором стоим босиком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Пламена Жизни по количеству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сейчас будет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Каждое Пламя активирует Жизнь в каждой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оболочки как Поля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каждый раз фиксируются при переходе в следующую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Печать Судьбы каждой Части и наша Печать Судьбы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Печати 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3" w:lineRule="auto"/>
        <w:ind w:left="18" w:right="246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будем стяжать Монаду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этой практике нас готовили в ночном обучении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Монада – это наш </w:t>
      </w:r>
      <w:r>
        <w:rPr>
          <w:rFonts w:ascii="Times New Roman" w:hAnsi="Times New Roman"/>
          <w:sz w:val="24"/>
          <w:szCs w:val="24"/>
          <w:rtl w:val="0"/>
          <w:lang w:val="ru-RU"/>
        </w:rPr>
        <w:t>57-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10" w:line="263" w:lineRule="auto"/>
        <w:ind w:left="18" w:right="246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0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01:45:00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2:16:10.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 </w:t>
      </w:r>
    </w:p>
    <w:p>
      <w:pPr>
        <w:pStyle w:val="Text A"/>
        <w:widowControl w:val="0"/>
        <w:spacing w:before="10" w:line="240" w:lineRule="auto"/>
        <w:ind w:left="27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Преображение Монады ракурсом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видов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стяжанием пятикосмической Монады 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before="10" w:line="240" w:lineRule="auto"/>
        <w:ind w:left="27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Практика была очень красочная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какая Монада была раньше и какая сейчас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9" w:right="397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Монада – это невероятно важная возможность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возможности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Отец включает 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18" w:right="1455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сейчас дал нам Эталон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 него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мы будем ей действовать – зависит от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узорам на Зерцале можно смотреть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Отец нам закладывает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возжигаться Ядром Жизни под стопами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активировать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можем отслеживать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нас в Жизни всё лучше получается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Жизнь Человека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- 100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Посвящённый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- 1000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 </w:t>
      </w:r>
    </w:p>
    <w:p>
      <w:pPr>
        <w:pStyle w:val="Text A"/>
        <w:widowControl w:val="0"/>
        <w:spacing w:before="33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Служащий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- 10.000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Ипостась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100.000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 </w:t>
      </w:r>
    </w:p>
    <w:p>
      <w:pPr>
        <w:pStyle w:val="Text A"/>
        <w:widowControl w:val="0"/>
        <w:spacing w:before="35" w:line="240" w:lineRule="auto"/>
        <w:ind w:left="1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Учитель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1.000.000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 </w:t>
      </w:r>
    </w:p>
    <w:p>
      <w:pPr>
        <w:pStyle w:val="Text A"/>
        <w:widowControl w:val="0"/>
        <w:spacing w:before="32" w:line="262" w:lineRule="auto"/>
        <w:ind w:left="18" w:right="805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 такое количество лет Отец нам закладывает Судьбу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записано в Печатях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фиксируется Монада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Любая часть имеет центровку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оболочка – по всему телу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Монада фиксируется в щитовидке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Пламёна охватывают голову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8" w:right="805" w:firstLine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6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02:30:03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2:56:45.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7. </w:t>
      </w:r>
    </w:p>
    <w:p>
      <w:pPr>
        <w:pStyle w:val="Text A"/>
        <w:widowControl w:val="0"/>
        <w:spacing w:before="6" w:line="240" w:lineRule="auto"/>
        <w:ind w:left="27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Рождения свыше и Нового Рождения ракурсом До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Преображения Планов Синтеза ИВ Отца на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видов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видов Мощи ИВО для реализации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Планов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Трансляция четырёх Мировых  зданий в До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3" w:line="240" w:lineRule="auto"/>
        <w:ind w:left="4446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before="323" w:line="240" w:lineRule="auto"/>
        <w:ind w:left="4446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4"/>
          <w:szCs w:val="24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  <w:r>
        <w:rPr>
          <w:rFonts w:ascii="Times New Roman" w:hAnsi="Times New Roman"/>
          <w:b w:val="1"/>
          <w:bCs w:val="1"/>
          <w:outline w:val="0"/>
          <w:color w:val="1d0993"/>
          <w:sz w:val="24"/>
          <w:szCs w:val="24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каждом синтезе мы стяжаем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Пока что мы стяжали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32" w:line="240" w:lineRule="auto"/>
        <w:ind w:left="23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Тонкое мировое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 Аватар Синтеза </w:t>
      </w:r>
      <w:r>
        <w:rPr>
          <w:rFonts w:ascii="Times New Roman" w:hAnsi="Times New Roman" w:hint="default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Теон </w:t>
      </w:r>
    </w:p>
    <w:p>
      <w:pPr>
        <w:pStyle w:val="Text A"/>
        <w:widowControl w:val="0"/>
        <w:spacing w:before="32" w:line="265" w:lineRule="auto"/>
        <w:ind w:left="18" w:right="1656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Пратонкое мировое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 Аватаресса Синтеза </w:t>
      </w:r>
      <w:r>
        <w:rPr>
          <w:rFonts w:ascii="Times New Roman" w:hAnsi="Times New Roman" w:hint="default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Вергилия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Будем сейчас стяжать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9" w:line="240" w:lineRule="auto"/>
        <w:ind w:left="23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Мощическое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 Аватар Синтеза </w:t>
      </w:r>
      <w:r>
        <w:rPr>
          <w:rFonts w:ascii="Times New Roman" w:hAnsi="Times New Roman" w:hint="default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Старк </w:t>
      </w:r>
    </w:p>
    <w:p>
      <w:pPr>
        <w:pStyle w:val="Text A"/>
        <w:widowControl w:val="0"/>
        <w:spacing w:before="32" w:line="262" w:lineRule="auto"/>
        <w:ind w:left="18" w:right="2135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Прамощическое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 Аватаресса Синтеза </w:t>
      </w:r>
      <w:r>
        <w:rPr>
          <w:rFonts w:ascii="Times New Roman" w:hAnsi="Times New Roman" w:hint="default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Санта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накапливают и раздают нам мощь во все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Пратела всегда ведут нас запредельность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Улавливают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это у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4" w:line="240" w:lineRule="auto"/>
        <w:ind w:left="23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мощи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 Аватар Синтеза </w:t>
      </w:r>
      <w:r>
        <w:rPr>
          <w:rFonts w:ascii="Times New Roman" w:hAnsi="Times New Roman" w:hint="default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Аслав </w:t>
      </w:r>
    </w:p>
    <w:p>
      <w:pPr>
        <w:pStyle w:val="Text A"/>
        <w:widowControl w:val="0"/>
        <w:spacing w:before="33" w:line="262" w:lineRule="auto"/>
        <w:ind w:left="20" w:right="1621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прамощи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– ИВ Аватаресса Синтеза ИВО </w:t>
      </w:r>
      <w:r>
        <w:rPr>
          <w:rFonts w:ascii="Times New Roman" w:hAnsi="Times New Roman" w:hint="default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Сия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части помогают вырабатывать свою личную 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– это значит по Стандарту Дома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numPr>
          <w:ilvl w:val="0"/>
          <w:numId w:val="2"/>
        </w:numPr>
        <w:bidi w:val="0"/>
        <w:spacing w:before="325" w:line="262" w:lineRule="auto"/>
        <w:ind w:right="960"/>
        <w:jc w:val="left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До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Метагалактики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 Аватар Синтеза ИВО Отец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 До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Метагалактики  </w:t>
      </w:r>
    </w:p>
    <w:p>
      <w:pPr>
        <w:pStyle w:val="Text A"/>
        <w:widowControl w:val="0"/>
        <w:spacing w:before="20" w:line="262" w:lineRule="auto"/>
        <w:ind w:left="14" w:right="960" w:firstLine="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13:22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Система данного Горизонта– Размерность </w:t>
      </w:r>
    </w:p>
    <w:p>
      <w:pPr>
        <w:pStyle w:val="Text A"/>
        <w:widowControl w:val="0"/>
        <w:spacing w:before="32" w:line="240" w:lineRule="auto"/>
        <w:ind w:left="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 – Меримость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Вспомним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32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Чакры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Горизонт </w:t>
      </w:r>
    </w:p>
    <w:p>
      <w:pPr>
        <w:pStyle w:val="Text A"/>
        <w:widowControl w:val="0"/>
        <w:spacing w:before="32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Сферы–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Горизонт </w:t>
      </w:r>
    </w:p>
    <w:p>
      <w:pPr>
        <w:pStyle w:val="Text A"/>
        <w:widowControl w:val="0"/>
        <w:spacing w:before="35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Силы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</w:t>
      </w:r>
    </w:p>
    <w:p>
      <w:pPr>
        <w:pStyle w:val="Text A"/>
        <w:widowControl w:val="0"/>
        <w:spacing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Разряды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Суть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Буддическая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Столпность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Горизонт </w:t>
      </w:r>
    </w:p>
    <w:p>
      <w:pPr>
        <w:pStyle w:val="Text A"/>
        <w:widowControl w:val="0"/>
        <w:spacing w:before="33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Магнитность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Горизонт </w:t>
      </w:r>
    </w:p>
    <w:p>
      <w:pPr>
        <w:pStyle w:val="Text A"/>
        <w:widowControl w:val="0"/>
        <w:spacing w:before="32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Размерность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всё вымеряют и правильно Мощь Сорганизуют </w:t>
      </w:r>
    </w:p>
    <w:p>
      <w:pPr>
        <w:pStyle w:val="Text A"/>
        <w:widowControl w:val="0"/>
        <w:spacing w:before="32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работает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Горизонт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Идеи реализуются Мощью И внутри складываются Основы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2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00:24:50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1:08:06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8. </w:t>
      </w:r>
    </w:p>
    <w:p>
      <w:pPr>
        <w:pStyle w:val="Text A"/>
        <w:widowControl w:val="0"/>
        <w:spacing w:before="11" w:line="240" w:lineRule="auto"/>
        <w:ind w:left="22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пяти Частей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Мощическое тело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Прамощическое тело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 мощи и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прамощи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 До ИВДИВО Метагалактики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семи Планов Синтеза  Изначально Вышестоящего Отца развития данных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29" w:right="921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Абсолюта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Станцы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Тезы ИВО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Эталонов шести видов Жизни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Стати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Пути  </w:t>
      </w:r>
    </w:p>
    <w:p>
      <w:pPr>
        <w:pStyle w:val="Text A"/>
        <w:widowControl w:val="0"/>
        <w:spacing w:before="11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Мощь – это Мудрость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могу шагнуть шире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18" w:right="22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Мощь работает со структурностью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точнее нашей личной заструктуренностью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дорабатывает  наши установки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Специфика этих Частей – они перестраивают Взгляды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Взгляды – это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Вспышкой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вдруг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заструктуренности перестраиваются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4" w:line="240" w:lineRule="auto"/>
        <w:ind w:left="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1:19:25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О курсах Синтеза и Ядрах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2" w:right="386" w:firstLine="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*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Данная система после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Синтеза уже ещё раз преобразилась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конспект данной темы не  актуален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2" w:lineRule="auto"/>
        <w:ind w:left="14" w:right="275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Самая тупиковая установка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«Если я не вижу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этого нет»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тупиковые установки не дают нам  расти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14" w:right="275" w:firstLine="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2" w:line="240" w:lineRule="auto"/>
        <w:ind w:left="4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1:30:35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1:59:49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9. </w:t>
      </w:r>
    </w:p>
    <w:p>
      <w:pPr>
        <w:pStyle w:val="Text A"/>
        <w:widowControl w:val="0"/>
        <w:spacing w:before="12" w:line="240" w:lineRule="auto"/>
        <w:ind w:left="40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Преображение Ядер Синтеза на стандарт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макс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количества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711-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Ядер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Мощи Изначально Вышестоящего Отца в каждую из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2560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Частей шестью ракурсами  Жизни Эталонами Субъектного роста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5" w:line="262" w:lineRule="auto"/>
        <w:ind w:left="22" w:right="2433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Было рекомендовано пойти в Здание и поработать с Инструментом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этажа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телах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их воспитываем в течение месяца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у них задачи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11" w:line="262" w:lineRule="auto"/>
        <w:ind w:left="14" w:right="928" w:firstLine="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месяц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заполниться Отцом и это уже 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наши стяжаемые тела мы быстрее можем развиваться и пахтать материю на физике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14" w:right="928" w:firstLine="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2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02:07:35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2:30:29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10. </w:t>
      </w:r>
    </w:p>
    <w:p>
      <w:pPr>
        <w:pStyle w:val="Text A"/>
        <w:widowControl w:val="0"/>
        <w:spacing w:before="11" w:line="240" w:lineRule="auto"/>
        <w:ind w:left="22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Отпускание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ой архетипической  Метагалактике и стяжание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ой архетипической 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Тренинг в частном Здании Тонкого Мира и в бассейне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" w:line="240" w:lineRule="auto"/>
        <w:ind w:left="2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02:31:20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2:30:29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11. </w:t>
      </w:r>
    </w:p>
    <w:p>
      <w:pPr>
        <w:pStyle w:val="Text A"/>
        <w:widowControl w:val="0"/>
        <w:spacing w:before="32" w:line="240" w:lineRule="auto"/>
        <w:ind w:left="22" w:firstLine="0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Итоговая Практика </w:t>
      </w:r>
    </w:p>
    <w:sectPr>
      <w:headerReference w:type="default" r:id="rId4"/>
      <w:footerReference w:type="default" r:id="rId5"/>
      <w:pgSz w:w="11900" w:h="16820" w:orient="portrait"/>
      <w:pgMar w:top="835" w:right="621" w:bottom="1123" w:left="1404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-"/>
      <w:lvlJc w:val="left"/>
      <w:pPr>
        <w:ind w:left="188" w:hanging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8" w:hanging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8" w:hanging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8" w:hanging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8" w:hanging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8" w:hanging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8" w:hanging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8" w:hanging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8" w:hanging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e">
    <w:name w:val="Punkt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